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1670A" w14:textId="77777777" w:rsidR="00EC4F17" w:rsidRDefault="00EC4F1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55993450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  <w:r w:rsidRPr="0077456C">
        <w:rPr>
          <w:rFonts w:ascii="Calibri" w:eastAsia="Arial" w:hAnsi="Calibri" w:cs="Calibri"/>
          <w:color w:val="000000"/>
        </w:rPr>
        <w:t>(PRESENTAR EN HOJA MEMBRETADA)</w:t>
      </w:r>
    </w:p>
    <w:p w14:paraId="7178C2EB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40DA93C1" w14:textId="77777777" w:rsidR="0077456C" w:rsidRDefault="0077456C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1C6319A0" w14:textId="77777777" w:rsidR="00D67EC9" w:rsidRDefault="00D67EC9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3BB9C9EE" w14:textId="77777777" w:rsidR="00EC4F17" w:rsidRPr="0077456C" w:rsidRDefault="00EC4F1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0DABFAE" w14:textId="77777777" w:rsidR="004A5883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0B0CAB9" w14:textId="77777777" w:rsidR="00057AD7" w:rsidRPr="0077456C" w:rsidRDefault="00057AD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02F844AA" w14:textId="77777777" w:rsidR="0077456C" w:rsidRPr="0078737F" w:rsidRDefault="0077456C">
      <w:pPr>
        <w:rPr>
          <w:rFonts w:ascii="Calibri" w:hAnsi="Calibri" w:cs="Calibri"/>
        </w:rPr>
      </w:pPr>
    </w:p>
    <w:p w14:paraId="7EC920B3" w14:textId="63A64045" w:rsidR="000F01BF" w:rsidRDefault="0078737F" w:rsidP="006D4949">
      <w:pPr>
        <w:ind w:left="360"/>
        <w:jc w:val="both"/>
        <w:rPr>
          <w:rFonts w:ascii="Calibri" w:hAnsi="Calibri" w:cs="Calibri"/>
        </w:rPr>
      </w:pPr>
      <w:r w:rsidRPr="0078737F">
        <w:rPr>
          <w:rFonts w:ascii="Calibri" w:hAnsi="Calibri" w:cs="Calibri"/>
        </w:rPr>
        <w:t xml:space="preserve">ESCRITO LIBRE EN EL CUAL MANIFIESTE EL PROCESO PARA LA PRESTACIÓN DEL </w:t>
      </w:r>
      <w:r w:rsidR="00453418">
        <w:rPr>
          <w:rFonts w:ascii="Calibri" w:hAnsi="Calibri" w:cs="Calibri"/>
        </w:rPr>
        <w:t>SERVICIO</w:t>
      </w:r>
      <w:r w:rsidR="002A5702" w:rsidRPr="002A5702">
        <w:rPr>
          <w:rFonts w:ascii="Calibri" w:hAnsi="Calibri" w:cs="Calibri"/>
        </w:rPr>
        <w:t xml:space="preserve"> DE </w:t>
      </w:r>
      <w:r w:rsidR="006D4949">
        <w:rPr>
          <w:rFonts w:ascii="Calibri" w:hAnsi="Calibri" w:cs="Calibri"/>
        </w:rPr>
        <w:t xml:space="preserve">VIGILANCIA PARA DEPENDENCIAS DE GOBIERNO DEL </w:t>
      </w:r>
      <w:r w:rsidR="00BD778C">
        <w:rPr>
          <w:rFonts w:ascii="Calibri" w:hAnsi="Calibri" w:cs="Calibri"/>
        </w:rPr>
        <w:t xml:space="preserve">ESTADO, </w:t>
      </w:r>
      <w:r w:rsidR="00BD778C" w:rsidRPr="0078737F">
        <w:rPr>
          <w:rFonts w:ascii="Calibri" w:hAnsi="Calibri" w:cs="Calibri"/>
        </w:rPr>
        <w:t>MISMO</w:t>
      </w:r>
      <w:r w:rsidR="0009042A" w:rsidRPr="0078737F">
        <w:rPr>
          <w:rFonts w:ascii="Calibri" w:hAnsi="Calibri" w:cs="Calibri"/>
        </w:rPr>
        <w:t xml:space="preserve"> QUE DEBERÁ INDICAR COMO MÍNIMO</w:t>
      </w:r>
      <w:r w:rsidR="00E7199A" w:rsidRPr="0078737F">
        <w:rPr>
          <w:rFonts w:ascii="Calibri" w:hAnsi="Calibri" w:cs="Calibri"/>
        </w:rPr>
        <w:t xml:space="preserve"> LO SEÑALADO EN EL </w:t>
      </w:r>
      <w:r w:rsidR="00E7199A" w:rsidRPr="0078737F">
        <w:rPr>
          <w:rFonts w:ascii="Calibri" w:hAnsi="Calibri" w:cs="Calibri"/>
          <w:b/>
        </w:rPr>
        <w:t xml:space="preserve">ANEXO </w:t>
      </w:r>
      <w:r w:rsidR="003D3D67">
        <w:rPr>
          <w:rFonts w:ascii="Calibri" w:hAnsi="Calibri" w:cs="Calibri"/>
          <w:b/>
        </w:rPr>
        <w:t xml:space="preserve">I </w:t>
      </w:r>
      <w:r w:rsidR="00EC4F17">
        <w:rPr>
          <w:rFonts w:ascii="Calibri" w:hAnsi="Calibri" w:cs="Calibri"/>
          <w:b/>
        </w:rPr>
        <w:t>DESCRIPCIÓN DEL SERVI</w:t>
      </w:r>
      <w:r w:rsidR="006D4949">
        <w:rPr>
          <w:rFonts w:ascii="Calibri" w:hAnsi="Calibri" w:cs="Calibri"/>
          <w:b/>
        </w:rPr>
        <w:t>C</w:t>
      </w:r>
      <w:r w:rsidR="00EC4F17">
        <w:rPr>
          <w:rFonts w:ascii="Calibri" w:hAnsi="Calibri" w:cs="Calibri"/>
          <w:b/>
        </w:rPr>
        <w:t>I</w:t>
      </w:r>
      <w:r w:rsidR="006D4949">
        <w:rPr>
          <w:rFonts w:ascii="Calibri" w:hAnsi="Calibri" w:cs="Calibri"/>
          <w:b/>
        </w:rPr>
        <w:t>O DE VIGILANCIA, ACOMPAÑADO DE LOS ANEXOS I ZONAS A</w:t>
      </w:r>
      <w:r w:rsidR="006A681B">
        <w:rPr>
          <w:rFonts w:ascii="Calibri" w:hAnsi="Calibri" w:cs="Calibri"/>
          <w:b/>
        </w:rPr>
        <w:t xml:space="preserve">, </w:t>
      </w:r>
      <w:r w:rsidR="006D4949">
        <w:rPr>
          <w:rFonts w:ascii="Calibri" w:hAnsi="Calibri" w:cs="Calibri"/>
          <w:b/>
        </w:rPr>
        <w:t>B</w:t>
      </w:r>
      <w:r w:rsidR="009532D0">
        <w:rPr>
          <w:rFonts w:ascii="Calibri" w:hAnsi="Calibri" w:cs="Calibri"/>
          <w:b/>
        </w:rPr>
        <w:t xml:space="preserve">, </w:t>
      </w:r>
      <w:r w:rsidR="006A681B">
        <w:rPr>
          <w:rFonts w:ascii="Calibri" w:hAnsi="Calibri" w:cs="Calibri"/>
          <w:b/>
        </w:rPr>
        <w:t>C</w:t>
      </w:r>
      <w:r w:rsidR="009532D0">
        <w:rPr>
          <w:rFonts w:ascii="Calibri" w:hAnsi="Calibri" w:cs="Calibri"/>
          <w:b/>
        </w:rPr>
        <w:t xml:space="preserve"> Y D, SEGÚN PARTICIPE</w:t>
      </w:r>
      <w:r w:rsidR="006D4949">
        <w:rPr>
          <w:rFonts w:ascii="Calibri" w:hAnsi="Calibri" w:cs="Calibri"/>
          <w:b/>
        </w:rPr>
        <w:t xml:space="preserve"> CONTENIENDO LA TOTALIDAD DE LAS OFICINAS SIN INDICAR IMPORTES.</w:t>
      </w:r>
    </w:p>
    <w:p w14:paraId="04F86C08" w14:textId="77777777" w:rsidR="000F01BF" w:rsidRDefault="000F01BF" w:rsidP="000F01BF">
      <w:pPr>
        <w:rPr>
          <w:rFonts w:ascii="Calibri" w:hAnsi="Calibri" w:cs="Calibri"/>
        </w:rPr>
      </w:pPr>
    </w:p>
    <w:p w14:paraId="49552095" w14:textId="77777777" w:rsidR="000F01BF" w:rsidRDefault="000F01BF" w:rsidP="00A13FD5">
      <w:pPr>
        <w:jc w:val="right"/>
        <w:rPr>
          <w:rFonts w:ascii="Calibri" w:hAnsi="Calibri" w:cs="Calibri"/>
        </w:rPr>
      </w:pPr>
    </w:p>
    <w:p w14:paraId="61CFDE60" w14:textId="77777777" w:rsidR="000F01BF" w:rsidRDefault="000F01BF" w:rsidP="000F01BF">
      <w:pPr>
        <w:rPr>
          <w:rFonts w:ascii="Calibri" w:hAnsi="Calibri" w:cs="Calibri"/>
        </w:rPr>
      </w:pPr>
    </w:p>
    <w:p w14:paraId="7E92F871" w14:textId="77777777" w:rsidR="000F01BF" w:rsidRDefault="003A0ECB" w:rsidP="003A0ECB">
      <w:pPr>
        <w:tabs>
          <w:tab w:val="left" w:pos="7067"/>
        </w:tabs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ATENTAMENTE.</w:t>
      </w:r>
    </w:p>
    <w:p w14:paraId="6751F2A5" w14:textId="77777777" w:rsidR="000F01BF" w:rsidRDefault="000F01BF" w:rsidP="003A0ECB">
      <w:pPr>
        <w:jc w:val="center"/>
        <w:rPr>
          <w:rFonts w:ascii="Calibri" w:hAnsi="Calibri" w:cs="Calibri"/>
        </w:rPr>
      </w:pPr>
    </w:p>
    <w:p w14:paraId="4DD69DD9" w14:textId="77777777" w:rsidR="000F01BF" w:rsidRDefault="000F01BF" w:rsidP="000F01BF">
      <w:pPr>
        <w:rPr>
          <w:rFonts w:ascii="Calibri" w:hAnsi="Calibri" w:cs="Calibri"/>
        </w:rPr>
      </w:pPr>
    </w:p>
    <w:p w14:paraId="3D727BFA" w14:textId="77777777" w:rsidR="000F01BF" w:rsidRDefault="000F01BF" w:rsidP="000F01BF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061037">
        <w:rPr>
          <w:rFonts w:ascii="Calibri" w:hAnsi="Calibri" w:cs="Calibri"/>
        </w:rPr>
        <w:tab/>
      </w:r>
      <w:r>
        <w:rPr>
          <w:rFonts w:ascii="Calibri" w:hAnsi="Calibri" w:cs="Calibri"/>
        </w:rPr>
        <w:t>_______________________________________</w:t>
      </w:r>
    </w:p>
    <w:p w14:paraId="6C0B001B" w14:textId="22DEFA66" w:rsidR="008B4E42" w:rsidRDefault="008B4E42" w:rsidP="008B4E42">
      <w:pPr>
        <w:ind w:hanging="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="0099639E">
        <w:rPr>
          <w:rFonts w:ascii="Calibri" w:hAnsi="Calibri" w:cs="Calibri"/>
        </w:rPr>
        <w:t>ATOS GENERALES DEL LICITANTE</w:t>
      </w:r>
      <w:r w:rsidRPr="00C471B5">
        <w:rPr>
          <w:rFonts w:ascii="Calibri" w:hAnsi="Calibri" w:cs="Calibri"/>
        </w:rPr>
        <w:t xml:space="preserve"> </w:t>
      </w:r>
    </w:p>
    <w:p w14:paraId="7D100749" w14:textId="77777777" w:rsidR="008B4E42" w:rsidRDefault="008B4E42" w:rsidP="008B4E42">
      <w:pPr>
        <w:ind w:hanging="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NOMBRE Y FIRMA DEL PARTICIPANTE, REPRESENTANTE O APODERADO LEGAL</w:t>
      </w:r>
    </w:p>
    <w:sectPr w:rsidR="008B4E42" w:rsidSect="000F09FC">
      <w:headerReference w:type="default" r:id="rId7"/>
      <w:pgSz w:w="12240" w:h="15840" w:code="1"/>
      <w:pgMar w:top="463" w:right="1140" w:bottom="567" w:left="1140" w:header="720" w:footer="57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BEAA6" w14:textId="77777777" w:rsidR="0005097F" w:rsidRDefault="0005097F" w:rsidP="000F09FC">
      <w:r>
        <w:separator/>
      </w:r>
    </w:p>
  </w:endnote>
  <w:endnote w:type="continuationSeparator" w:id="0">
    <w:p w14:paraId="4E70E856" w14:textId="77777777" w:rsidR="0005097F" w:rsidRDefault="0005097F" w:rsidP="000F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3D483" w14:textId="77777777" w:rsidR="0005097F" w:rsidRDefault="0005097F" w:rsidP="000F09FC">
      <w:r>
        <w:separator/>
      </w:r>
    </w:p>
  </w:footnote>
  <w:footnote w:type="continuationSeparator" w:id="0">
    <w:p w14:paraId="5135D1F2" w14:textId="77777777" w:rsidR="0005097F" w:rsidRDefault="0005097F" w:rsidP="000F0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F574D" w14:textId="77777777" w:rsidR="000F09FC" w:rsidRDefault="000F09FC" w:rsidP="000F09FC">
    <w:pPr>
      <w:jc w:val="both"/>
      <w:rPr>
        <w:rFonts w:ascii="Calibri" w:eastAsia="Batang" w:hAnsi="Calibri"/>
        <w:b/>
      </w:rPr>
    </w:pPr>
  </w:p>
  <w:p w14:paraId="3614FB24" w14:textId="77777777" w:rsidR="0078737F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 xml:space="preserve">ANEXO </w:t>
    </w:r>
    <w:r w:rsidR="00C471B5">
      <w:rPr>
        <w:rFonts w:ascii="Calibri" w:eastAsia="Batang" w:hAnsi="Calibri"/>
        <w:b/>
        <w:sz w:val="28"/>
        <w:szCs w:val="28"/>
      </w:rPr>
      <w:t>A</w:t>
    </w:r>
    <w:r w:rsidR="00C25FDA">
      <w:rPr>
        <w:rFonts w:ascii="Calibri" w:eastAsia="Batang" w:hAnsi="Calibri"/>
        <w:b/>
        <w:sz w:val="28"/>
        <w:szCs w:val="28"/>
      </w:rPr>
      <w:t xml:space="preserve"> </w:t>
    </w:r>
  </w:p>
  <w:p w14:paraId="5DF36992" w14:textId="77777777" w:rsidR="000F09FC" w:rsidRPr="000F09FC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>OFERTA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5D3B"/>
    <w:multiLevelType w:val="hybridMultilevel"/>
    <w:tmpl w:val="F97238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1970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83"/>
    <w:rsid w:val="00041466"/>
    <w:rsid w:val="00044619"/>
    <w:rsid w:val="0004638F"/>
    <w:rsid w:val="0005097F"/>
    <w:rsid w:val="00057AD7"/>
    <w:rsid w:val="00061037"/>
    <w:rsid w:val="0009042A"/>
    <w:rsid w:val="000E5AA1"/>
    <w:rsid w:val="000E6EDA"/>
    <w:rsid w:val="000F01BF"/>
    <w:rsid w:val="000F09FC"/>
    <w:rsid w:val="000F1D55"/>
    <w:rsid w:val="0018352A"/>
    <w:rsid w:val="001A280E"/>
    <w:rsid w:val="00202C22"/>
    <w:rsid w:val="002A5702"/>
    <w:rsid w:val="002D7AD0"/>
    <w:rsid w:val="002E164A"/>
    <w:rsid w:val="002E656D"/>
    <w:rsid w:val="00312512"/>
    <w:rsid w:val="003A0ECB"/>
    <w:rsid w:val="003B34F0"/>
    <w:rsid w:val="003C34F5"/>
    <w:rsid w:val="003D191C"/>
    <w:rsid w:val="003D3D67"/>
    <w:rsid w:val="0045117D"/>
    <w:rsid w:val="00453418"/>
    <w:rsid w:val="004A5883"/>
    <w:rsid w:val="004B24CB"/>
    <w:rsid w:val="004C21EB"/>
    <w:rsid w:val="00500758"/>
    <w:rsid w:val="00517C58"/>
    <w:rsid w:val="005B56C3"/>
    <w:rsid w:val="005B7DEB"/>
    <w:rsid w:val="005D55A0"/>
    <w:rsid w:val="005E4C0B"/>
    <w:rsid w:val="0063312E"/>
    <w:rsid w:val="006A681B"/>
    <w:rsid w:val="006D4949"/>
    <w:rsid w:val="006E4672"/>
    <w:rsid w:val="0077456C"/>
    <w:rsid w:val="0077574C"/>
    <w:rsid w:val="0078737F"/>
    <w:rsid w:val="007C0C4C"/>
    <w:rsid w:val="007F0030"/>
    <w:rsid w:val="007F7284"/>
    <w:rsid w:val="008932F2"/>
    <w:rsid w:val="008A2B36"/>
    <w:rsid w:val="008B4E42"/>
    <w:rsid w:val="008E1136"/>
    <w:rsid w:val="009532D0"/>
    <w:rsid w:val="00990F63"/>
    <w:rsid w:val="0099639E"/>
    <w:rsid w:val="009D6DCE"/>
    <w:rsid w:val="00A11748"/>
    <w:rsid w:val="00A13FD5"/>
    <w:rsid w:val="00A27EFD"/>
    <w:rsid w:val="00A95793"/>
    <w:rsid w:val="00AE5196"/>
    <w:rsid w:val="00B42EC2"/>
    <w:rsid w:val="00BC141C"/>
    <w:rsid w:val="00BD778C"/>
    <w:rsid w:val="00C00F61"/>
    <w:rsid w:val="00C015CC"/>
    <w:rsid w:val="00C25FDA"/>
    <w:rsid w:val="00C471B5"/>
    <w:rsid w:val="00C7417F"/>
    <w:rsid w:val="00CB78CD"/>
    <w:rsid w:val="00D15AA7"/>
    <w:rsid w:val="00D67EC9"/>
    <w:rsid w:val="00D97EB0"/>
    <w:rsid w:val="00DA5380"/>
    <w:rsid w:val="00DC2B8E"/>
    <w:rsid w:val="00DC7625"/>
    <w:rsid w:val="00E002A1"/>
    <w:rsid w:val="00E23610"/>
    <w:rsid w:val="00E53158"/>
    <w:rsid w:val="00E7199A"/>
    <w:rsid w:val="00EC4F17"/>
    <w:rsid w:val="00ED6884"/>
    <w:rsid w:val="00F01022"/>
    <w:rsid w:val="00F25AAE"/>
    <w:rsid w:val="00F52042"/>
    <w:rsid w:val="00F546AE"/>
    <w:rsid w:val="00F5516C"/>
    <w:rsid w:val="00FB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9CD4C"/>
  <w15:docId w15:val="{2B49930A-8752-4A52-926E-B8AAA10E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45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C76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7625"/>
    <w:rPr>
      <w:rFonts w:ascii="Segoe UI" w:eastAsia="Times New Roman" w:hAnsi="Segoe UI" w:cs="Segoe UI"/>
      <w:sz w:val="18"/>
      <w:szCs w:val="1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E7199A"/>
    <w:pPr>
      <w:jc w:val="center"/>
    </w:pPr>
    <w:rPr>
      <w:rFonts w:ascii="Calibri" w:eastAsia="Batang" w:hAnsi="Calibri"/>
      <w:b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7199A"/>
    <w:rPr>
      <w:rFonts w:ascii="Calibri" w:eastAsia="Batang" w:hAnsi="Calibri" w:cs="Times New Roman"/>
      <w:b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86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Barron Jaime</dc:creator>
  <cp:lastModifiedBy>GRACIELA VERDIN</cp:lastModifiedBy>
  <cp:revision>21</cp:revision>
  <cp:lastPrinted>2025-01-17T19:34:00Z</cp:lastPrinted>
  <dcterms:created xsi:type="dcterms:W3CDTF">2023-07-26T22:18:00Z</dcterms:created>
  <dcterms:modified xsi:type="dcterms:W3CDTF">2025-12-22T19:42:00Z</dcterms:modified>
</cp:coreProperties>
</file>